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26" w:rsidRDefault="00E82026" w:rsidP="00E82026">
      <w:pPr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59"/>
        <w:gridCol w:w="396"/>
        <w:gridCol w:w="495"/>
        <w:gridCol w:w="891"/>
        <w:gridCol w:w="891"/>
        <w:gridCol w:w="423"/>
        <w:gridCol w:w="2340"/>
        <w:gridCol w:w="2284"/>
        <w:gridCol w:w="236"/>
      </w:tblGrid>
      <w:tr w:rsidR="00E82026" w:rsidTr="0045541C">
        <w:trPr>
          <w:trHeight w:val="375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noProof/>
                <w:kern w:val="0"/>
                <w:sz w:val="32"/>
                <w:szCs w:val="32"/>
              </w:rPr>
              <w:drawing>
                <wp:inline distT="0" distB="0" distL="0" distR="0">
                  <wp:extent cx="514350" cy="523875"/>
                  <wp:effectExtent l="0" t="0" r="0" b="9525"/>
                  <wp:docPr id="1" name="图片 1" descr="中国国际象棋协会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中国国际象棋协会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61B1" w:rsidRPr="00E761B1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浙江省青少年国际象棋公开赛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 报名表</w:t>
            </w:r>
          </w:p>
        </w:tc>
      </w:tr>
      <w:tr w:rsidR="00E82026" w:rsidTr="0045541C">
        <w:trPr>
          <w:trHeight w:val="180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比赛名称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（请填写规程中比赛全称）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代表队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375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FFCC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领队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教练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752"/>
        </w:trPr>
        <w:tc>
          <w:tcPr>
            <w:tcW w:w="90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领队教练（   ）人；运动员（  ）人；随同人员（   ）人；共计（ ）人</w:t>
            </w:r>
          </w:p>
        </w:tc>
      </w:tr>
      <w:tr w:rsidR="00E82026" w:rsidTr="0045541C">
        <w:trPr>
          <w:trHeight w:val="28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组别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身份证号</w:t>
            </w:r>
          </w:p>
        </w:tc>
      </w:tr>
      <w:tr w:rsidR="00E82026" w:rsidTr="0045541C">
        <w:trPr>
          <w:trHeight w:val="451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43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53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7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53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4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65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56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48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6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61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53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5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5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70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4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0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E82026" w:rsidTr="0045541C">
        <w:trPr>
          <w:trHeight w:val="455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填表人：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联系电话:</w:t>
            </w:r>
          </w:p>
        </w:tc>
      </w:tr>
      <w:tr w:rsidR="00E82026" w:rsidTr="0045541C">
        <w:trPr>
          <w:trHeight w:val="468"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    箱：</w:t>
            </w:r>
          </w:p>
        </w:tc>
      </w:tr>
      <w:tr w:rsidR="00E82026" w:rsidTr="0045541C">
        <w:trPr>
          <w:trHeight w:val="572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82026" w:rsidRDefault="00E82026" w:rsidP="0045541C">
            <w:pPr>
              <w:widowControl/>
              <w:jc w:val="left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82026" w:rsidRDefault="00E82026" w:rsidP="0045541C">
            <w:pPr>
              <w:widowControl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报名邮箱：</w:t>
            </w:r>
            <w:r w:rsidR="00E761B1" w:rsidRPr="00E761B1">
              <w:rPr>
                <w:rFonts w:ascii="仿宋" w:eastAsia="仿宋" w:hAnsi="仿宋" w:cs="仿宋"/>
                <w:kern w:val="0"/>
                <w:sz w:val="32"/>
                <w:szCs w:val="32"/>
              </w:rPr>
              <w:t>925194021@qq.com</w:t>
            </w:r>
            <w:bookmarkStart w:id="0" w:name="_GoBack"/>
            <w:bookmarkEnd w:id="0"/>
          </w:p>
        </w:tc>
      </w:tr>
    </w:tbl>
    <w:p w:rsidR="00E82026" w:rsidRDefault="00E82026" w:rsidP="00E82026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rFonts w:ascii="仿宋" w:eastAsia="仿宋" w:hAnsi="仿宋" w:cs="仿宋"/>
          <w:spacing w:val="8"/>
          <w:sz w:val="32"/>
          <w:szCs w:val="32"/>
        </w:rPr>
      </w:pPr>
    </w:p>
    <w:p w:rsidR="00152CEB" w:rsidRPr="00E82026" w:rsidRDefault="00152CEB"/>
    <w:sectPr w:rsidR="00152CEB" w:rsidRPr="00E820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026"/>
    <w:rsid w:val="00152CEB"/>
    <w:rsid w:val="00E761B1"/>
    <w:rsid w:val="00E8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F7EE76-1D78-48E5-B25D-7F38B61A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20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8202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820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</dc:creator>
  <cp:lastModifiedBy>Pzy</cp:lastModifiedBy>
  <cp:revision>2</cp:revision>
  <dcterms:created xsi:type="dcterms:W3CDTF">2019-04-17T08:50:00Z</dcterms:created>
  <dcterms:modified xsi:type="dcterms:W3CDTF">2019-05-05T08:32:00Z</dcterms:modified>
</cp:coreProperties>
</file>