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附件：“映美杯”2017年甲级联赛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宁波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站各代表队住宿回执</w:t>
      </w:r>
    </w:p>
    <w:tbl>
      <w:tblPr>
        <w:tblStyle w:val="5"/>
        <w:tblW w:w="86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65"/>
        <w:gridCol w:w="1407"/>
        <w:gridCol w:w="1425"/>
        <w:gridCol w:w="1988"/>
        <w:gridCol w:w="1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60" w:firstLineChars="5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参赛队伍</w:t>
            </w:r>
          </w:p>
        </w:tc>
        <w:tc>
          <w:tcPr>
            <w:tcW w:w="7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订房信息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标间房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 xml:space="preserve">      间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预计入住天数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 xml:space="preserve"> 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大床房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 xml:space="preserve">      间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 xml:space="preserve"> 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预计入住时间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月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汇款人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／单位名称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抵 达 信 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预计到达时间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预计  月  日，大约    时间，共     人到达机场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备 注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费用总额：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注：请于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前将此回执发送至以下邮箱。谢谢！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联系人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唐艳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　　电话：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18758839288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1097106118@qq.com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733012"/>
    </w:sdtPr>
    <w:sdtContent>
      <w:p>
        <w:pPr>
          <w:pStyle w:val="2"/>
          <w:jc w:val="right"/>
        </w:pPr>
      </w:p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3F"/>
    <w:rsid w:val="007A7A5E"/>
    <w:rsid w:val="00815F3F"/>
    <w:rsid w:val="18DC04E9"/>
    <w:rsid w:val="31D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2017-05-03T06:34:00Z</dcterms:created>
  <dc:creator>liuxr</dc:creator>
  <cp:lastModifiedBy>小丸子是谁？</cp:lastModifiedBy>
  <dcterms:modified xsi:type="dcterms:W3CDTF">2017-07-10T03:33:43Z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